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6D" w:rsidRPr="004071B7" w:rsidRDefault="002C31C1">
      <w:pPr>
        <w:rPr>
          <w:sz w:val="36"/>
          <w:szCs w:val="36"/>
        </w:rPr>
      </w:pPr>
      <w:r w:rsidRPr="004071B7">
        <w:rPr>
          <w:sz w:val="36"/>
          <w:szCs w:val="36"/>
        </w:rPr>
        <w:t>http://www.4shared.com/office/1x6GTtdt/Mineral_Processing_Technology.</w:t>
      </w:r>
    </w:p>
    <w:sectPr w:rsidR="0075656D" w:rsidRPr="004071B7" w:rsidSect="0075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31C1"/>
    <w:rsid w:val="002C31C1"/>
    <w:rsid w:val="004071B7"/>
    <w:rsid w:val="0075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</dc:creator>
  <cp:lastModifiedBy>MANJ</cp:lastModifiedBy>
  <cp:revision>1</cp:revision>
  <dcterms:created xsi:type="dcterms:W3CDTF">2012-10-31T03:38:00Z</dcterms:created>
  <dcterms:modified xsi:type="dcterms:W3CDTF">2012-10-31T03:49:00Z</dcterms:modified>
</cp:coreProperties>
</file>